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3C" w:rsidRPr="004C2DF6" w:rsidRDefault="00D1062C" w:rsidP="00EA443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EA443C" w:rsidRPr="004C2DF6" w:rsidRDefault="00EA443C" w:rsidP="004C2DF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C2DF6">
        <w:rPr>
          <w:rFonts w:ascii="Times New Roman" w:hAnsi="Times New Roman"/>
          <w:sz w:val="20"/>
          <w:szCs w:val="20"/>
        </w:rPr>
        <w:t xml:space="preserve">Форма 1. </w:t>
      </w:r>
      <w:hyperlink r:id="rId5" w:history="1">
        <w:r w:rsidRPr="004C2DF6">
          <w:rPr>
            <w:rFonts w:ascii="Times New Roman" w:hAnsi="Times New Roman"/>
            <w:sz w:val="20"/>
            <w:szCs w:val="20"/>
          </w:rPr>
          <w:t>Отчет</w:t>
        </w:r>
      </w:hyperlink>
      <w:r w:rsidRPr="004C2DF6">
        <w:rPr>
          <w:rFonts w:ascii="Times New Roman" w:hAnsi="Times New Roman"/>
          <w:sz w:val="20"/>
          <w:szCs w:val="20"/>
        </w:rPr>
        <w:t xml:space="preserve"> об использовании бюджетных ассигнований бюджета муниципального образования «Кизнерский район» на реализацию муниципальной программы </w:t>
      </w:r>
      <w:r w:rsidR="001612AB">
        <w:rPr>
          <w:rFonts w:ascii="Times New Roman" w:hAnsi="Times New Roman"/>
          <w:sz w:val="20"/>
          <w:szCs w:val="20"/>
        </w:rPr>
        <w:t>за 202</w:t>
      </w:r>
      <w:r w:rsidR="00400B59">
        <w:rPr>
          <w:rFonts w:ascii="Times New Roman" w:hAnsi="Times New Roman"/>
          <w:sz w:val="20"/>
          <w:szCs w:val="20"/>
        </w:rPr>
        <w:t>4</w:t>
      </w:r>
      <w:r w:rsidR="001612AB">
        <w:rPr>
          <w:rFonts w:ascii="Times New Roman" w:hAnsi="Times New Roman"/>
          <w:sz w:val="20"/>
          <w:szCs w:val="20"/>
        </w:rPr>
        <w:t xml:space="preserve"> </w:t>
      </w:r>
      <w:r w:rsidR="005A1BD2">
        <w:rPr>
          <w:rFonts w:ascii="Times New Roman" w:hAnsi="Times New Roman"/>
          <w:sz w:val="20"/>
          <w:szCs w:val="20"/>
        </w:rPr>
        <w:t xml:space="preserve"> год</w:t>
      </w:r>
    </w:p>
    <w:p w:rsidR="00EA443C" w:rsidRPr="004C2DF6" w:rsidRDefault="00EA443C" w:rsidP="00EA443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2268"/>
        <w:gridCol w:w="1823"/>
        <w:gridCol w:w="644"/>
        <w:gridCol w:w="510"/>
        <w:gridCol w:w="425"/>
        <w:gridCol w:w="851"/>
        <w:gridCol w:w="425"/>
        <w:gridCol w:w="1134"/>
        <w:gridCol w:w="1134"/>
        <w:gridCol w:w="1276"/>
        <w:gridCol w:w="849"/>
        <w:gridCol w:w="1120"/>
      </w:tblGrid>
      <w:tr w:rsidR="00EA443C" w:rsidRPr="004C2DF6" w:rsidTr="002114D0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23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2855" w:type="dxa"/>
            <w:gridSpan w:val="5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1969" w:type="dxa"/>
            <w:gridSpan w:val="2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Кассовые расходы, %</w:t>
            </w:r>
          </w:p>
        </w:tc>
      </w:tr>
      <w:tr w:rsidR="00EA443C" w:rsidRPr="004C2DF6" w:rsidTr="00D321F4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10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2DF6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C2DF6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План на отчетный период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Кассовое исполнение на конец отчетного периода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 плану на отчетный период</w:t>
            </w:r>
          </w:p>
        </w:tc>
      </w:tr>
      <w:tr w:rsidR="00EA443C" w:rsidRPr="004C2DF6" w:rsidTr="00D321F4">
        <w:trPr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2DF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76" w:type="dxa"/>
            <w:vAlign w:val="center"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2268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2FE3" w:rsidRPr="004C2DF6" w:rsidTr="00D321F4">
        <w:trPr>
          <w:trHeight w:val="259"/>
        </w:trPr>
        <w:tc>
          <w:tcPr>
            <w:tcW w:w="474" w:type="dxa"/>
            <w:vMerge w:val="restart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hideMark/>
          </w:tcPr>
          <w:p w:rsidR="00562FE3" w:rsidRPr="004C2DF6" w:rsidRDefault="00562FE3" w:rsidP="009F4ABD">
            <w:pPr>
              <w:tabs>
                <w:tab w:val="left" w:pos="1769"/>
              </w:tabs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Реализация молодежной политики</w:t>
            </w:r>
          </w:p>
        </w:tc>
        <w:tc>
          <w:tcPr>
            <w:tcW w:w="1823" w:type="dxa"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644" w:type="dxa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473</w:t>
            </w:r>
          </w:p>
        </w:tc>
        <w:tc>
          <w:tcPr>
            <w:tcW w:w="510" w:type="dxa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center"/>
            <w:hideMark/>
          </w:tcPr>
          <w:p w:rsidR="00562FE3" w:rsidRPr="00477067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62FE3" w:rsidRPr="00477067" w:rsidRDefault="00562FE3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134" w:type="dxa"/>
            <w:noWrap/>
            <w:hideMark/>
          </w:tcPr>
          <w:p w:rsidR="00562FE3" w:rsidRPr="00477067" w:rsidRDefault="00562FE3" w:rsidP="00755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276" w:type="dxa"/>
            <w:noWrap/>
            <w:hideMark/>
          </w:tcPr>
          <w:p w:rsidR="00562FE3" w:rsidRPr="00477067" w:rsidRDefault="00526A11" w:rsidP="004F00A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3646,4</w:t>
            </w:r>
          </w:p>
        </w:tc>
        <w:tc>
          <w:tcPr>
            <w:tcW w:w="849" w:type="dxa"/>
            <w:noWrap/>
          </w:tcPr>
          <w:p w:rsidR="00562FE3" w:rsidRPr="00477067" w:rsidRDefault="00526A11" w:rsidP="004C2DF6">
            <w:pPr>
              <w:spacing w:before="40" w:after="4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334,75</w:t>
            </w:r>
          </w:p>
        </w:tc>
        <w:tc>
          <w:tcPr>
            <w:tcW w:w="1120" w:type="dxa"/>
            <w:noWrap/>
          </w:tcPr>
          <w:p w:rsidR="00562FE3" w:rsidRDefault="00526A11">
            <w:r>
              <w:rPr>
                <w:rFonts w:ascii="Times New Roman" w:hAnsi="Times New Roman" w:cs="Times New Roman"/>
                <w:sz w:val="20"/>
                <w:szCs w:val="20"/>
              </w:rPr>
              <w:t>334,75</w:t>
            </w:r>
          </w:p>
        </w:tc>
      </w:tr>
      <w:tr w:rsidR="00562FE3" w:rsidRPr="004C2DF6" w:rsidTr="00562FE3">
        <w:trPr>
          <w:trHeight w:val="509"/>
        </w:trPr>
        <w:tc>
          <w:tcPr>
            <w:tcW w:w="474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dxa"/>
            <w:vMerge/>
            <w:vAlign w:val="center"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23" w:type="dxa"/>
            <w:hideMark/>
          </w:tcPr>
          <w:p w:rsidR="00562FE3" w:rsidRPr="004C2DF6" w:rsidRDefault="00562FE3" w:rsidP="009F4AB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«МЦ «Ровесник»</w:t>
            </w:r>
          </w:p>
        </w:tc>
        <w:tc>
          <w:tcPr>
            <w:tcW w:w="644" w:type="dxa"/>
            <w:noWrap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62FE3" w:rsidRPr="004C2DF6" w:rsidRDefault="00562FE3" w:rsidP="00562FE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62FE3" w:rsidRPr="004C2DF6" w:rsidRDefault="00562FE3" w:rsidP="00562FE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62FE3" w:rsidRPr="004C2DF6" w:rsidRDefault="00562FE3" w:rsidP="00562FE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562FE3" w:rsidRPr="00477067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067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62FE3" w:rsidRPr="00477067" w:rsidRDefault="00562FE3" w:rsidP="00562FE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067">
              <w:rPr>
                <w:rFonts w:ascii="Times New Roman" w:hAnsi="Times New Roman"/>
                <w:sz w:val="20"/>
                <w:szCs w:val="20"/>
              </w:rPr>
              <w:t>  </w:t>
            </w:r>
          </w:p>
        </w:tc>
        <w:tc>
          <w:tcPr>
            <w:tcW w:w="1134" w:type="dxa"/>
            <w:noWrap/>
            <w:hideMark/>
          </w:tcPr>
          <w:p w:rsidR="00562FE3" w:rsidRPr="00477067" w:rsidRDefault="00562FE3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134" w:type="dxa"/>
            <w:noWrap/>
            <w:hideMark/>
          </w:tcPr>
          <w:p w:rsidR="00562FE3" w:rsidRPr="00477067" w:rsidRDefault="00562FE3" w:rsidP="00755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276" w:type="dxa"/>
            <w:noWrap/>
            <w:hideMark/>
          </w:tcPr>
          <w:p w:rsidR="00562FE3" w:rsidRPr="00477067" w:rsidRDefault="00526A11" w:rsidP="004F00A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3646,4</w:t>
            </w:r>
          </w:p>
        </w:tc>
        <w:tc>
          <w:tcPr>
            <w:tcW w:w="849" w:type="dxa"/>
            <w:noWrap/>
          </w:tcPr>
          <w:p w:rsidR="00562FE3" w:rsidRPr="00477067" w:rsidRDefault="00526A11" w:rsidP="000A4AA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334,75</w:t>
            </w:r>
          </w:p>
        </w:tc>
        <w:tc>
          <w:tcPr>
            <w:tcW w:w="1120" w:type="dxa"/>
            <w:noWrap/>
          </w:tcPr>
          <w:p w:rsidR="00562FE3" w:rsidRDefault="00526A11">
            <w:r>
              <w:rPr>
                <w:rFonts w:ascii="Times New Roman" w:hAnsi="Times New Roman" w:cs="Times New Roman"/>
                <w:sz w:val="20"/>
                <w:szCs w:val="20"/>
              </w:rPr>
              <w:t>334,75</w:t>
            </w:r>
          </w:p>
        </w:tc>
      </w:tr>
      <w:tr w:rsidR="00EA443C" w:rsidRPr="004C2DF6" w:rsidTr="00D321F4">
        <w:trPr>
          <w:trHeight w:val="259"/>
        </w:trPr>
        <w:tc>
          <w:tcPr>
            <w:tcW w:w="474" w:type="dxa"/>
            <w:vAlign w:val="center"/>
            <w:hideMark/>
          </w:tcPr>
          <w:p w:rsidR="00EA443C" w:rsidRPr="00A62B72" w:rsidRDefault="00A62B72" w:rsidP="00A62B7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34" w:type="dxa"/>
            <w:vAlign w:val="center"/>
            <w:hideMark/>
          </w:tcPr>
          <w:p w:rsidR="00EA443C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76" w:type="dxa"/>
            <w:vAlign w:val="center"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EA443C" w:rsidRPr="00A62B72" w:rsidRDefault="00A62B72" w:rsidP="00A62B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Организация и проведение 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роприятий в рамках </w:t>
            </w:r>
            <w:r w:rsidRPr="004C2DF6">
              <w:rPr>
                <w:rFonts w:ascii="Times New Roman" w:hAnsi="Times New Roman"/>
                <w:sz w:val="20"/>
                <w:szCs w:val="20"/>
              </w:rPr>
              <w:t xml:space="preserve">«Реализация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молодежной политики на 2020-2024</w:t>
            </w:r>
            <w:r w:rsidRPr="004C2DF6">
              <w:rPr>
                <w:rFonts w:ascii="Times New Roman" w:hAnsi="Times New Roman"/>
                <w:sz w:val="20"/>
                <w:szCs w:val="20"/>
              </w:rPr>
              <w:t>годы»</w:t>
            </w:r>
          </w:p>
        </w:tc>
        <w:tc>
          <w:tcPr>
            <w:tcW w:w="1823" w:type="dxa"/>
            <w:hideMark/>
          </w:tcPr>
          <w:p w:rsidR="00EA443C" w:rsidRPr="004C2DF6" w:rsidRDefault="00D1062C" w:rsidP="009F4AB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«МЦ «Ровесник»</w:t>
            </w:r>
          </w:p>
        </w:tc>
        <w:tc>
          <w:tcPr>
            <w:tcW w:w="644" w:type="dxa"/>
            <w:noWrap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425" w:type="dxa"/>
            <w:noWrap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A62B72" w:rsidRPr="004C2DF6" w:rsidRDefault="00A62B72" w:rsidP="00A62B7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014016</w:t>
            </w:r>
          </w:p>
          <w:p w:rsidR="00A62B72" w:rsidRPr="004C2DF6" w:rsidRDefault="00A62B72" w:rsidP="00A62B7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A62B72" w:rsidRDefault="00A62B72" w:rsidP="00A62B7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EA443C" w:rsidRPr="00A62B72" w:rsidRDefault="00EA443C" w:rsidP="00A62B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EA443C" w:rsidRPr="00477067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EA443C" w:rsidRPr="00477067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EA443C" w:rsidRPr="00477067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EA443C" w:rsidRPr="00477067" w:rsidRDefault="00526A11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849" w:type="dxa"/>
            <w:noWrap/>
          </w:tcPr>
          <w:p w:rsidR="00EA443C" w:rsidRPr="00477067" w:rsidRDefault="00526A11" w:rsidP="000A4AA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120" w:type="dxa"/>
            <w:noWrap/>
          </w:tcPr>
          <w:p w:rsidR="00EA443C" w:rsidRPr="00477067" w:rsidRDefault="00526A11" w:rsidP="004C2DF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</w:tr>
      <w:tr w:rsidR="00D0189E" w:rsidRPr="004C2DF6" w:rsidTr="00D321F4">
        <w:trPr>
          <w:trHeight w:val="259"/>
        </w:trPr>
        <w:tc>
          <w:tcPr>
            <w:tcW w:w="474" w:type="dxa"/>
            <w:vAlign w:val="center"/>
            <w:hideMark/>
          </w:tcPr>
          <w:p w:rsidR="00D0189E" w:rsidRPr="00A62B72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62B72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34" w:type="dxa"/>
            <w:vAlign w:val="center"/>
            <w:hideMark/>
          </w:tcPr>
          <w:p w:rsidR="00D0189E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vAlign w:val="center"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A62B7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6" w:type="dxa"/>
            <w:vAlign w:val="center"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Align w:val="center"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D0189E" w:rsidRPr="004C2DF6" w:rsidRDefault="009F4ABD" w:rsidP="001A151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Организация</w:t>
            </w:r>
            <w:r w:rsidR="00A62B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1516">
              <w:rPr>
                <w:rFonts w:ascii="Times New Roman" w:hAnsi="Times New Roman"/>
                <w:sz w:val="20"/>
                <w:szCs w:val="20"/>
              </w:rPr>
              <w:t>временного трудоустройства  подростков в летний период</w:t>
            </w:r>
            <w:r w:rsidR="00A62B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hideMark/>
          </w:tcPr>
          <w:p w:rsidR="00D0189E" w:rsidRPr="004C2DF6" w:rsidRDefault="001A1516" w:rsidP="009F4AB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«МЦ «Ровесник»</w:t>
            </w:r>
          </w:p>
        </w:tc>
        <w:tc>
          <w:tcPr>
            <w:tcW w:w="644" w:type="dxa"/>
            <w:noWrap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425" w:type="dxa"/>
            <w:noWrap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D0189E" w:rsidRPr="00635009" w:rsidRDefault="00F613F8" w:rsidP="00635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014</w:t>
            </w:r>
            <w:r w:rsidR="009F4ABD" w:rsidRPr="004C2DF6">
              <w:rPr>
                <w:rFonts w:ascii="Times New Roman" w:hAnsi="Times New Roman"/>
                <w:sz w:val="20"/>
                <w:szCs w:val="20"/>
              </w:rPr>
              <w:t>0</w:t>
            </w:r>
            <w:r w:rsidR="00635009">
              <w:rPr>
                <w:rFonts w:ascii="Times New Roman" w:hAnsi="Times New Roman"/>
                <w:sz w:val="20"/>
                <w:szCs w:val="20"/>
              </w:rPr>
              <w:t>2</w:t>
            </w:r>
            <w:r w:rsidR="00635009">
              <w:rPr>
                <w:rFonts w:ascii="Times New Roman" w:hAnsi="Times New Roman"/>
                <w:sz w:val="20"/>
                <w:szCs w:val="20"/>
                <w:lang w:val="en-US"/>
              </w:rPr>
              <w:t>S5230</w:t>
            </w:r>
          </w:p>
        </w:tc>
        <w:tc>
          <w:tcPr>
            <w:tcW w:w="425" w:type="dxa"/>
            <w:noWrap/>
            <w:hideMark/>
          </w:tcPr>
          <w:p w:rsidR="00D0189E" w:rsidRPr="00477067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D0189E" w:rsidRPr="00477067" w:rsidRDefault="00562FE3" w:rsidP="000A4A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noWrap/>
            <w:hideMark/>
          </w:tcPr>
          <w:p w:rsidR="00D0189E" w:rsidRPr="00477067" w:rsidRDefault="00562FE3" w:rsidP="00D1062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0189E" w:rsidRPr="00477067" w:rsidRDefault="00526A11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1154,2</w:t>
            </w:r>
          </w:p>
        </w:tc>
        <w:tc>
          <w:tcPr>
            <w:tcW w:w="849" w:type="dxa"/>
            <w:noWrap/>
          </w:tcPr>
          <w:p w:rsidR="00D0189E" w:rsidRPr="00477067" w:rsidRDefault="00526A11" w:rsidP="004C2DF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769,47</w:t>
            </w:r>
          </w:p>
        </w:tc>
        <w:tc>
          <w:tcPr>
            <w:tcW w:w="1120" w:type="dxa"/>
            <w:noWrap/>
          </w:tcPr>
          <w:p w:rsidR="00D0189E" w:rsidRPr="00477067" w:rsidRDefault="00526A11" w:rsidP="009D03A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769,47</w:t>
            </w:r>
          </w:p>
        </w:tc>
      </w:tr>
      <w:tr w:rsidR="00A62B72" w:rsidRPr="004C2DF6" w:rsidTr="00562FE3">
        <w:trPr>
          <w:trHeight w:val="1637"/>
        </w:trPr>
        <w:tc>
          <w:tcPr>
            <w:tcW w:w="474" w:type="dxa"/>
            <w:vAlign w:val="center"/>
            <w:hideMark/>
          </w:tcPr>
          <w:p w:rsidR="00A62B72" w:rsidRPr="00A62B72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34" w:type="dxa"/>
            <w:vAlign w:val="center"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vAlign w:val="center"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1A15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6" w:type="dxa"/>
            <w:vAlign w:val="center"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Align w:val="center"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8826D5" w:rsidRDefault="001A1516" w:rsidP="00EA443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26D5">
              <w:rPr>
                <w:rFonts w:ascii="Times New Roman" w:hAnsi="Times New Roman"/>
                <w:sz w:val="20"/>
                <w:szCs w:val="20"/>
              </w:rPr>
              <w:t>Оказание муниципальных услуг  по проведению  мероприятий  для детей, подростков и молодежи</w:t>
            </w:r>
          </w:p>
          <w:p w:rsidR="008826D5" w:rsidRPr="004C2DF6" w:rsidRDefault="008826D5" w:rsidP="00EA443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dxa"/>
            <w:hideMark/>
          </w:tcPr>
          <w:p w:rsidR="00A62B72" w:rsidRDefault="001A1516" w:rsidP="009F4AB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«МЦ «Ровесник»</w:t>
            </w:r>
          </w:p>
        </w:tc>
        <w:tc>
          <w:tcPr>
            <w:tcW w:w="644" w:type="dxa"/>
            <w:noWrap/>
            <w:hideMark/>
          </w:tcPr>
          <w:p w:rsidR="00A62B72" w:rsidRPr="004C2DF6" w:rsidRDefault="001A1516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A62B72" w:rsidRDefault="001A1516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1A1516" w:rsidRPr="004C2DF6" w:rsidRDefault="001A1516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A62B72" w:rsidRPr="004C2DF6" w:rsidRDefault="001A1516" w:rsidP="00635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01401667</w:t>
            </w:r>
            <w:r w:rsidR="00BF43A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noWrap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A62B72" w:rsidRDefault="00562FE3" w:rsidP="00D1062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839,3</w:t>
            </w:r>
          </w:p>
        </w:tc>
        <w:tc>
          <w:tcPr>
            <w:tcW w:w="1134" w:type="dxa"/>
            <w:noWrap/>
            <w:hideMark/>
          </w:tcPr>
          <w:p w:rsidR="00A62B72" w:rsidRDefault="00562FE3" w:rsidP="00D1062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839,3</w:t>
            </w:r>
          </w:p>
        </w:tc>
        <w:tc>
          <w:tcPr>
            <w:tcW w:w="1276" w:type="dxa"/>
            <w:noWrap/>
            <w:hideMark/>
          </w:tcPr>
          <w:p w:rsidR="00A62B72" w:rsidRDefault="00526A11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2600,0</w:t>
            </w:r>
          </w:p>
        </w:tc>
        <w:tc>
          <w:tcPr>
            <w:tcW w:w="849" w:type="dxa"/>
            <w:noWrap/>
          </w:tcPr>
          <w:p w:rsidR="00A62B72" w:rsidRDefault="00400B59" w:rsidP="004C2DF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309,78</w:t>
            </w:r>
          </w:p>
        </w:tc>
        <w:tc>
          <w:tcPr>
            <w:tcW w:w="1120" w:type="dxa"/>
            <w:noWrap/>
          </w:tcPr>
          <w:p w:rsidR="00A62B72" w:rsidRDefault="00400B59" w:rsidP="009D03A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309,78</w:t>
            </w:r>
          </w:p>
        </w:tc>
      </w:tr>
    </w:tbl>
    <w:p w:rsidR="001A1516" w:rsidRDefault="001A1516" w:rsidP="00475565">
      <w:pPr>
        <w:spacing w:after="0" w:line="240" w:lineRule="auto"/>
        <w:rPr>
          <w:rFonts w:ascii="Times New Roman" w:hAnsi="Times New Roman"/>
          <w:b/>
          <w:color w:val="C0504D" w:themeColor="accent2"/>
          <w:sz w:val="20"/>
          <w:szCs w:val="20"/>
        </w:rPr>
      </w:pPr>
    </w:p>
    <w:p w:rsidR="001A1516" w:rsidRDefault="001A1516" w:rsidP="00475565">
      <w:pPr>
        <w:spacing w:after="0" w:line="240" w:lineRule="auto"/>
        <w:rPr>
          <w:rFonts w:ascii="Times New Roman" w:hAnsi="Times New Roman"/>
          <w:b/>
          <w:color w:val="C0504D" w:themeColor="accent2"/>
          <w:sz w:val="20"/>
          <w:szCs w:val="20"/>
        </w:rPr>
      </w:pPr>
    </w:p>
    <w:p w:rsidR="001A1516" w:rsidRPr="004C2DF6" w:rsidRDefault="001A1516" w:rsidP="00475565">
      <w:pPr>
        <w:spacing w:after="0" w:line="240" w:lineRule="auto"/>
        <w:rPr>
          <w:rFonts w:ascii="Times New Roman" w:hAnsi="Times New Roman"/>
          <w:b/>
          <w:color w:val="C0504D" w:themeColor="accent2"/>
          <w:sz w:val="20"/>
          <w:szCs w:val="20"/>
        </w:rPr>
      </w:pPr>
    </w:p>
    <w:p w:rsidR="00476CAE" w:rsidRPr="004C2DF6" w:rsidRDefault="00476CAE" w:rsidP="00475565">
      <w:pPr>
        <w:spacing w:after="0" w:line="240" w:lineRule="auto"/>
        <w:rPr>
          <w:rFonts w:ascii="Times New Roman" w:hAnsi="Times New Roman"/>
          <w:b/>
          <w:color w:val="C0504D" w:themeColor="accent2"/>
          <w:sz w:val="20"/>
          <w:szCs w:val="20"/>
        </w:rPr>
      </w:pPr>
    </w:p>
    <w:p w:rsidR="00475565" w:rsidRPr="004C2DF6" w:rsidRDefault="00475565" w:rsidP="0047556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C59FF">
        <w:rPr>
          <w:rFonts w:ascii="Times New Roman" w:hAnsi="Times New Roman"/>
          <w:sz w:val="20"/>
          <w:szCs w:val="20"/>
        </w:rPr>
        <w:t>Форма 7.</w:t>
      </w:r>
      <w:r w:rsidRPr="004C2DF6">
        <w:rPr>
          <w:rFonts w:ascii="Times New Roman" w:hAnsi="Times New Roman"/>
          <w:b/>
          <w:sz w:val="20"/>
          <w:szCs w:val="20"/>
        </w:rPr>
        <w:t xml:space="preserve"> </w:t>
      </w:r>
      <w:r w:rsidRPr="004C2DF6">
        <w:rPr>
          <w:rFonts w:ascii="Times New Roman" w:hAnsi="Times New Roman"/>
          <w:sz w:val="20"/>
          <w:szCs w:val="20"/>
        </w:rPr>
        <w:t xml:space="preserve">Результаты оценки эффективности муниципальной  программы </w:t>
      </w:r>
      <w:r w:rsidR="00562FE3">
        <w:rPr>
          <w:rFonts w:ascii="Times New Roman" w:hAnsi="Times New Roman"/>
          <w:sz w:val="20"/>
          <w:szCs w:val="20"/>
        </w:rPr>
        <w:t>за 202</w:t>
      </w:r>
      <w:r w:rsidR="00400B59">
        <w:rPr>
          <w:rFonts w:ascii="Times New Roman" w:hAnsi="Times New Roman"/>
          <w:sz w:val="20"/>
          <w:szCs w:val="20"/>
        </w:rPr>
        <w:t>4</w:t>
      </w:r>
      <w:r w:rsidR="001612AB">
        <w:rPr>
          <w:rFonts w:ascii="Times New Roman" w:hAnsi="Times New Roman"/>
          <w:sz w:val="20"/>
          <w:szCs w:val="20"/>
        </w:rPr>
        <w:t xml:space="preserve"> </w:t>
      </w:r>
      <w:r w:rsidR="005C59FF">
        <w:rPr>
          <w:rFonts w:ascii="Times New Roman" w:hAnsi="Times New Roman"/>
          <w:sz w:val="20"/>
          <w:szCs w:val="20"/>
        </w:rPr>
        <w:t xml:space="preserve"> год</w:t>
      </w:r>
    </w:p>
    <w:p w:rsidR="00475565" w:rsidRPr="004C2DF6" w:rsidRDefault="00475565" w:rsidP="00475565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475565" w:rsidRPr="004C2DF6" w:rsidTr="002F24F7">
        <w:tc>
          <w:tcPr>
            <w:tcW w:w="1276" w:type="dxa"/>
            <w:gridSpan w:val="2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475565" w:rsidRPr="004C2DF6" w:rsidTr="002F24F7">
        <w:tc>
          <w:tcPr>
            <w:tcW w:w="709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2DF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75565" w:rsidRPr="004C2DF6" w:rsidRDefault="00EE6C57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475565" w:rsidRPr="004C2DF6" w:rsidRDefault="00EE6C57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475565" w:rsidRPr="004C2DF6" w:rsidRDefault="00EE6C57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475565" w:rsidRPr="004C2DF6" w:rsidRDefault="00EE6C57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475565" w:rsidRPr="004C2DF6" w:rsidRDefault="00EE6C57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БС</m:t>
                    </m:r>
                  </m:sub>
                </m:sSub>
              </m:oMath>
            </m:oMathPara>
          </w:p>
        </w:tc>
      </w:tr>
      <w:tr w:rsidR="00475565" w:rsidRPr="004C2DF6" w:rsidTr="002F24F7">
        <w:tc>
          <w:tcPr>
            <w:tcW w:w="709" w:type="dxa"/>
            <w:shd w:val="clear" w:color="auto" w:fill="auto"/>
          </w:tcPr>
          <w:p w:rsidR="00475565" w:rsidRPr="004C2DF6" w:rsidRDefault="005A1BD2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475565" w:rsidRPr="004C2DF6" w:rsidRDefault="005A1BD2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475565" w:rsidRPr="004C2DF6" w:rsidRDefault="00E03020" w:rsidP="00562FE3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 w:rsidR="00134CDE">
              <w:rPr>
                <w:rFonts w:ascii="Times New Roman" w:hAnsi="Times New Roman"/>
                <w:sz w:val="20"/>
                <w:szCs w:val="20"/>
              </w:rPr>
              <w:t xml:space="preserve"> программа  </w:t>
            </w:r>
            <w:r>
              <w:rPr>
                <w:rFonts w:ascii="Times New Roman" w:hAnsi="Times New Roman"/>
                <w:sz w:val="20"/>
                <w:szCs w:val="20"/>
              </w:rPr>
              <w:t>«Р</w:t>
            </w:r>
            <w:r w:rsidR="00475565" w:rsidRPr="004C2DF6">
              <w:rPr>
                <w:rFonts w:ascii="Times New Roman" w:hAnsi="Times New Roman"/>
                <w:sz w:val="20"/>
                <w:szCs w:val="20"/>
              </w:rPr>
              <w:t>еализация молодежной политики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="00475565" w:rsidRPr="004C2D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4CDE">
              <w:rPr>
                <w:rFonts w:ascii="Times New Roman" w:hAnsi="Times New Roman"/>
                <w:sz w:val="20"/>
                <w:szCs w:val="20"/>
              </w:rPr>
              <w:t xml:space="preserve"> на 2020-202</w:t>
            </w:r>
            <w:r w:rsidR="00562FE3">
              <w:rPr>
                <w:rFonts w:ascii="Times New Roman" w:hAnsi="Times New Roman"/>
                <w:sz w:val="20"/>
                <w:szCs w:val="20"/>
              </w:rPr>
              <w:t>8</w:t>
            </w:r>
            <w:r w:rsidR="00134CDE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676" w:type="dxa"/>
            <w:shd w:val="clear" w:color="auto" w:fill="auto"/>
          </w:tcPr>
          <w:p w:rsidR="00475565" w:rsidRPr="004C2DF6" w:rsidRDefault="00475565" w:rsidP="00562FE3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</w:t>
            </w:r>
            <w:r w:rsidR="00562FE3">
              <w:rPr>
                <w:rFonts w:ascii="Times New Roman" w:hAnsi="Times New Roman"/>
                <w:sz w:val="20"/>
                <w:szCs w:val="20"/>
              </w:rPr>
              <w:t>Кизнерского района</w:t>
            </w:r>
            <w:r w:rsidRPr="004C2DF6">
              <w:rPr>
                <w:rFonts w:ascii="Times New Roman" w:hAnsi="Times New Roman"/>
                <w:sz w:val="20"/>
                <w:szCs w:val="20"/>
              </w:rPr>
              <w:t xml:space="preserve"> Орехова В.С.</w:t>
            </w:r>
          </w:p>
        </w:tc>
        <w:tc>
          <w:tcPr>
            <w:tcW w:w="1820" w:type="dxa"/>
            <w:shd w:val="clear" w:color="auto" w:fill="auto"/>
          </w:tcPr>
          <w:p w:rsidR="00475565" w:rsidRPr="004C2DF6" w:rsidRDefault="00475565" w:rsidP="00562FE3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562FE3">
              <w:rPr>
                <w:rFonts w:ascii="Times New Roman" w:hAnsi="Times New Roman"/>
                <w:sz w:val="20"/>
                <w:szCs w:val="20"/>
              </w:rPr>
              <w:t>Кизнерского</w:t>
            </w:r>
            <w:r w:rsidRPr="004C2DF6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562FE3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636" w:type="dxa"/>
            <w:shd w:val="clear" w:color="auto" w:fill="auto"/>
          </w:tcPr>
          <w:p w:rsidR="00475565" w:rsidRPr="00D321F4" w:rsidRDefault="009F126C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  <w:p w:rsidR="000966A1" w:rsidRPr="00D321F4" w:rsidRDefault="000966A1" w:rsidP="003F5A44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966A1" w:rsidRPr="00D321F4" w:rsidRDefault="008D2B4F" w:rsidP="00943DF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1F4">
              <w:rPr>
                <w:rFonts w:ascii="Times New Roman" w:hAnsi="Times New Roman"/>
                <w:sz w:val="20"/>
                <w:szCs w:val="20"/>
              </w:rPr>
              <w:t>0,7</w:t>
            </w:r>
            <w:r w:rsidR="000966A1" w:rsidRPr="00D321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966A1" w:rsidRPr="00D321F4" w:rsidRDefault="008D2B4F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1F4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475565" w:rsidRPr="00D321F4" w:rsidRDefault="00475565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75565" w:rsidRPr="00D321F4" w:rsidRDefault="003F5A44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1F4">
              <w:rPr>
                <w:rFonts w:ascii="Times New Roman" w:hAnsi="Times New Roman"/>
                <w:sz w:val="20"/>
                <w:szCs w:val="20"/>
              </w:rPr>
              <w:t>0,9</w:t>
            </w:r>
          </w:p>
          <w:p w:rsidR="000966A1" w:rsidRPr="00D321F4" w:rsidRDefault="000966A1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75565" w:rsidRPr="00D321F4" w:rsidRDefault="00D321F4" w:rsidP="00D321F4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3F5A44" w:rsidRPr="00D321F4">
              <w:rPr>
                <w:rFonts w:ascii="Times New Roman" w:hAnsi="Times New Roman"/>
                <w:sz w:val="20"/>
                <w:szCs w:val="20"/>
              </w:rPr>
              <w:t>1</w:t>
            </w:r>
            <w:r w:rsidR="000966A1" w:rsidRPr="00D321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475565" w:rsidRPr="004C2DF6" w:rsidRDefault="00475565" w:rsidP="00475565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0"/>
          <w:szCs w:val="20"/>
        </w:rPr>
      </w:pPr>
    </w:p>
    <w:p w:rsidR="00D00625" w:rsidRPr="004C2DF6" w:rsidRDefault="00D00625" w:rsidP="004C2DF6">
      <w:pPr>
        <w:ind w:right="-172"/>
        <w:rPr>
          <w:sz w:val="20"/>
          <w:szCs w:val="20"/>
        </w:rPr>
      </w:pPr>
    </w:p>
    <w:sectPr w:rsidR="00D00625" w:rsidRPr="004C2DF6" w:rsidSect="00EA44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443C"/>
    <w:rsid w:val="00012A4E"/>
    <w:rsid w:val="00044544"/>
    <w:rsid w:val="000448FA"/>
    <w:rsid w:val="00060F52"/>
    <w:rsid w:val="0007717D"/>
    <w:rsid w:val="0009294F"/>
    <w:rsid w:val="00093CE8"/>
    <w:rsid w:val="000966A1"/>
    <w:rsid w:val="000A4AA2"/>
    <w:rsid w:val="000C5A5C"/>
    <w:rsid w:val="000E2F14"/>
    <w:rsid w:val="000E4E9F"/>
    <w:rsid w:val="000E524A"/>
    <w:rsid w:val="00101CC2"/>
    <w:rsid w:val="001023C6"/>
    <w:rsid w:val="00116EC0"/>
    <w:rsid w:val="00126B0A"/>
    <w:rsid w:val="00134CDE"/>
    <w:rsid w:val="0013521F"/>
    <w:rsid w:val="001361EB"/>
    <w:rsid w:val="001612AB"/>
    <w:rsid w:val="001A1516"/>
    <w:rsid w:val="001A3144"/>
    <w:rsid w:val="001D5A5D"/>
    <w:rsid w:val="001F5ACE"/>
    <w:rsid w:val="001F7E6F"/>
    <w:rsid w:val="002114D0"/>
    <w:rsid w:val="0021733B"/>
    <w:rsid w:val="00237CA9"/>
    <w:rsid w:val="002525D7"/>
    <w:rsid w:val="00274C50"/>
    <w:rsid w:val="002F3546"/>
    <w:rsid w:val="002F5A66"/>
    <w:rsid w:val="00301DFB"/>
    <w:rsid w:val="00352D74"/>
    <w:rsid w:val="00391054"/>
    <w:rsid w:val="00397C9B"/>
    <w:rsid w:val="003A27B8"/>
    <w:rsid w:val="003E4A67"/>
    <w:rsid w:val="003F5A44"/>
    <w:rsid w:val="00400B59"/>
    <w:rsid w:val="00403925"/>
    <w:rsid w:val="00421A2E"/>
    <w:rsid w:val="00434063"/>
    <w:rsid w:val="004564F3"/>
    <w:rsid w:val="004602C9"/>
    <w:rsid w:val="00475565"/>
    <w:rsid w:val="00476CAE"/>
    <w:rsid w:val="00477067"/>
    <w:rsid w:val="00482F08"/>
    <w:rsid w:val="0049212D"/>
    <w:rsid w:val="004C2DF6"/>
    <w:rsid w:val="004C6BAE"/>
    <w:rsid w:val="004D775B"/>
    <w:rsid w:val="004F00AC"/>
    <w:rsid w:val="00526A11"/>
    <w:rsid w:val="00562FE3"/>
    <w:rsid w:val="005724CF"/>
    <w:rsid w:val="00575286"/>
    <w:rsid w:val="005A1BD2"/>
    <w:rsid w:val="005C59FF"/>
    <w:rsid w:val="005D48CC"/>
    <w:rsid w:val="005E34F3"/>
    <w:rsid w:val="0062090E"/>
    <w:rsid w:val="00635009"/>
    <w:rsid w:val="0064267D"/>
    <w:rsid w:val="00685118"/>
    <w:rsid w:val="006B7506"/>
    <w:rsid w:val="006D5912"/>
    <w:rsid w:val="006D7B00"/>
    <w:rsid w:val="00714011"/>
    <w:rsid w:val="00721B9C"/>
    <w:rsid w:val="00730C1A"/>
    <w:rsid w:val="007319E8"/>
    <w:rsid w:val="00743C07"/>
    <w:rsid w:val="00773D71"/>
    <w:rsid w:val="007B523D"/>
    <w:rsid w:val="007D00D0"/>
    <w:rsid w:val="007D2716"/>
    <w:rsid w:val="007E2D4A"/>
    <w:rsid w:val="007E60FC"/>
    <w:rsid w:val="00845843"/>
    <w:rsid w:val="008560FF"/>
    <w:rsid w:val="008826D5"/>
    <w:rsid w:val="00885B3A"/>
    <w:rsid w:val="00887687"/>
    <w:rsid w:val="008A3C62"/>
    <w:rsid w:val="008D2B4F"/>
    <w:rsid w:val="008D747E"/>
    <w:rsid w:val="008F26C6"/>
    <w:rsid w:val="00912D18"/>
    <w:rsid w:val="00943DF9"/>
    <w:rsid w:val="009A0E8D"/>
    <w:rsid w:val="009D03A7"/>
    <w:rsid w:val="009F126C"/>
    <w:rsid w:val="009F4ABD"/>
    <w:rsid w:val="00A62B72"/>
    <w:rsid w:val="00AB7EC3"/>
    <w:rsid w:val="00AD1A4E"/>
    <w:rsid w:val="00AE489C"/>
    <w:rsid w:val="00AF52F6"/>
    <w:rsid w:val="00B535C4"/>
    <w:rsid w:val="00BA2D6C"/>
    <w:rsid w:val="00BF43A7"/>
    <w:rsid w:val="00C7316B"/>
    <w:rsid w:val="00C8704B"/>
    <w:rsid w:val="00C928F6"/>
    <w:rsid w:val="00C96516"/>
    <w:rsid w:val="00CA3D0E"/>
    <w:rsid w:val="00D00625"/>
    <w:rsid w:val="00D0189E"/>
    <w:rsid w:val="00D01F23"/>
    <w:rsid w:val="00D1062C"/>
    <w:rsid w:val="00D321F4"/>
    <w:rsid w:val="00D538B9"/>
    <w:rsid w:val="00DA7B03"/>
    <w:rsid w:val="00E03020"/>
    <w:rsid w:val="00E11949"/>
    <w:rsid w:val="00E262A5"/>
    <w:rsid w:val="00E410B1"/>
    <w:rsid w:val="00EA443C"/>
    <w:rsid w:val="00EA683A"/>
    <w:rsid w:val="00ED1F1A"/>
    <w:rsid w:val="00EE6C57"/>
    <w:rsid w:val="00F1465D"/>
    <w:rsid w:val="00F308E9"/>
    <w:rsid w:val="00F33A77"/>
    <w:rsid w:val="00F352C2"/>
    <w:rsid w:val="00F613F8"/>
    <w:rsid w:val="00FA33C2"/>
    <w:rsid w:val="00FE47E8"/>
    <w:rsid w:val="00FE5B59"/>
    <w:rsid w:val="00FF2672"/>
    <w:rsid w:val="00FF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56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CDF4C-2BD3-42D1-9463-654AFCAD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Ровесник</cp:lastModifiedBy>
  <cp:revision>53</cp:revision>
  <cp:lastPrinted>2022-11-09T06:20:00Z</cp:lastPrinted>
  <dcterms:created xsi:type="dcterms:W3CDTF">2016-02-19T10:05:00Z</dcterms:created>
  <dcterms:modified xsi:type="dcterms:W3CDTF">2025-02-21T06:50:00Z</dcterms:modified>
</cp:coreProperties>
</file>